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C4" w:rsidRDefault="00A631C4" w:rsidP="00A631C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7451C">
        <w:rPr>
          <w:rFonts w:ascii="Times New Roman" w:hAnsi="Times New Roman" w:cs="Times New Roman"/>
          <w:b/>
          <w:bCs/>
          <w:sz w:val="40"/>
          <w:szCs w:val="40"/>
        </w:rPr>
        <w:t>G</w:t>
      </w:r>
      <w:r w:rsidRPr="0097451C">
        <w:rPr>
          <w:rFonts w:ascii="Times New Roman" w:hAnsi="Times New Roman" w:cs="Times New Roman"/>
          <w:b/>
          <w:sz w:val="40"/>
          <w:szCs w:val="40"/>
        </w:rPr>
        <w:t>oa</w:t>
      </w:r>
      <w:r>
        <w:rPr>
          <w:rFonts w:ascii="Times New Roman" w:hAnsi="Times New Roman" w:cs="Times New Roman"/>
          <w:b/>
          <w:sz w:val="40"/>
          <w:szCs w:val="40"/>
        </w:rPr>
        <w:t xml:space="preserve"> Industrial Development Corporation              </w:t>
      </w:r>
    </w:p>
    <w:p w:rsidR="00A631C4" w:rsidRDefault="00A631C4" w:rsidP="00A6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 Government of Goa Undertaking)                                                                      </w:t>
      </w:r>
    </w:p>
    <w:p w:rsidR="00A631C4" w:rsidRDefault="00A631C4" w:rsidP="00A6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CORPORATE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631C4" w:rsidRDefault="00A631C4" w:rsidP="00A6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no. 13A-2, EDC Complex, Patto Plaza, Panaji-Goa 403 001.</w:t>
      </w:r>
    </w:p>
    <w:p w:rsidR="00A631C4" w:rsidRDefault="00A631C4" w:rsidP="00A6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91-832-2437470 to 73; Fax : 91(832)2437478-79; email : </w:t>
      </w:r>
      <w:hyperlink r:id="rId6" w:history="1">
        <w:r>
          <w:rPr>
            <w:rStyle w:val="Hyperlink"/>
            <w:szCs w:val="24"/>
          </w:rPr>
          <w:t>goaidc1965@gmail.com</w:t>
        </w:r>
      </w:hyperlink>
    </w:p>
    <w:p w:rsidR="00A631C4" w:rsidRDefault="00FD29D8" w:rsidP="00A631C4">
      <w:pPr>
        <w:tabs>
          <w:tab w:val="left" w:pos="5940"/>
        </w:tabs>
        <w:spacing w:after="0" w:line="240" w:lineRule="auto"/>
        <w:ind w:right="-8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79374</wp:posOffset>
                </wp:positionV>
                <wp:extent cx="737997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1.95pt,6.25pt" to="549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" strokecolor="black [3040]" strokeweight="1.5pt">
                <o:lock v:ext="edit" shapetype="f"/>
              </v:line>
            </w:pict>
          </mc:Fallback>
        </mc:AlternateContent>
      </w:r>
    </w:p>
    <w:p w:rsidR="00DA20CA" w:rsidRDefault="00DA20CA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A20CA" w:rsidRDefault="00DA20CA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90883" w:rsidRPr="00190883" w:rsidRDefault="00190883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>NO: GIDC/GM (E)/Tender Notice/</w:t>
      </w:r>
      <w:r w:rsidR="006B543C" w:rsidRPr="006B543C">
        <w:rPr>
          <w:rFonts w:ascii="Times New Roman" w:eastAsia="Times New Roman" w:hAnsi="Times New Roman" w:cs="Times New Roman"/>
          <w:sz w:val="24"/>
          <w:szCs w:val="24"/>
          <w:lang w:eastAsia="en-IN"/>
        </w:rPr>
        <w:t>Corrigendum II</w:t>
      </w:r>
      <w:r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/2017-18/A-</w:t>
      </w:r>
      <w:r w:rsidR="00EA3DCF"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FD29D8">
        <w:rPr>
          <w:rFonts w:ascii="Times New Roman" w:eastAsia="Times New Roman" w:hAnsi="Times New Roman" w:cs="Times New Roman"/>
          <w:sz w:val="24"/>
          <w:szCs w:val="24"/>
          <w:lang w:eastAsia="en-IN"/>
        </w:rPr>
        <w:t>/318</w:t>
      </w:r>
      <w:r w:rsidR="00DA20C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="00EA3DC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Dated</w:t>
      </w:r>
      <w:r w:rsidR="007A7D7A">
        <w:rPr>
          <w:rFonts w:ascii="Times New Roman" w:eastAsia="Times New Roman" w:hAnsi="Times New Roman" w:cs="Times New Roman"/>
          <w:sz w:val="24"/>
          <w:szCs w:val="24"/>
          <w:lang w:eastAsia="en-IN"/>
        </w:rPr>
        <w:t>: - 19</w:t>
      </w:r>
      <w:r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>/ 04/2017</w:t>
      </w:r>
    </w:p>
    <w:p w:rsidR="00190883" w:rsidRPr="00190883" w:rsidRDefault="00190883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631C4" w:rsidRPr="00190883" w:rsidRDefault="00A631C4" w:rsidP="00A631C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90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CORRIGENDUM</w:t>
      </w:r>
      <w:r w:rsidR="007A7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II</w:t>
      </w:r>
    </w:p>
    <w:p w:rsidR="00190883" w:rsidRPr="00190883" w:rsidRDefault="00190883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631C4" w:rsidRDefault="00A631C4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90883" w:rsidRDefault="00190883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>Ref. no.:- Tender Notice No. GIDC/GM (E )/Tende</w:t>
      </w:r>
      <w:r w:rsidR="007A7D7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 Notice/2017-18/A-1   dated : </w:t>
      </w:r>
      <w:r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>07/04/2017</w:t>
      </w:r>
    </w:p>
    <w:p w:rsidR="007A7D7A" w:rsidRDefault="007A7D7A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7D7A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orrigendum I No:</w:t>
      </w:r>
      <w:r w:rsidRPr="007A7D7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GIDC/GM (E)/Tender Notic</w:t>
      </w:r>
      <w:r w:rsidR="00CE4D63">
        <w:rPr>
          <w:rFonts w:ascii="Times New Roman" w:eastAsia="Times New Roman" w:hAnsi="Times New Roman" w:cs="Times New Roman"/>
          <w:sz w:val="24"/>
          <w:szCs w:val="24"/>
          <w:lang w:eastAsia="en-IN"/>
        </w:rPr>
        <w:t>e/Corrigendum /2017-18/A-1/</w:t>
      </w:r>
      <w:r w:rsidR="00F13CB5">
        <w:rPr>
          <w:rFonts w:ascii="Times New Roman" w:eastAsia="Times New Roman" w:hAnsi="Times New Roman" w:cs="Times New Roman"/>
          <w:sz w:val="24"/>
          <w:szCs w:val="24"/>
          <w:lang w:eastAsia="en-IN"/>
        </w:rPr>
        <w:t>186 dated</w:t>
      </w:r>
      <w:r w:rsidR="001824F3" w:rsidRPr="007A7D7A">
        <w:rPr>
          <w:rFonts w:ascii="Times New Roman" w:eastAsia="Times New Roman" w:hAnsi="Times New Roman" w:cs="Times New Roman"/>
          <w:sz w:val="24"/>
          <w:szCs w:val="24"/>
          <w:lang w:eastAsia="en-IN"/>
        </w:rPr>
        <w:t>: -</w:t>
      </w:r>
      <w:r w:rsidRPr="007A7D7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11/ 04/2017</w:t>
      </w:r>
    </w:p>
    <w:p w:rsidR="00A631C4" w:rsidRDefault="00A631C4" w:rsidP="00190883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717DE" w:rsidRDefault="00190883" w:rsidP="007717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the </w:t>
      </w:r>
      <w:r w:rsidR="00D66CAE"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>above referred Tender</w:t>
      </w:r>
      <w:r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Notice</w:t>
      </w:r>
      <w:r w:rsidR="001A6D38" w:rsidRPr="001A6D38">
        <w:t xml:space="preserve"> </w:t>
      </w:r>
      <w:r w:rsidR="001A6D38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="001A6D38" w:rsidRPr="001A6D3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he following correction/corrigendum </w:t>
      </w:r>
      <w:r w:rsidR="008E4F3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A6D38" w:rsidRPr="001A6D38">
        <w:rPr>
          <w:rFonts w:ascii="Times New Roman" w:eastAsia="Times New Roman" w:hAnsi="Times New Roman" w:cs="Times New Roman"/>
          <w:sz w:val="24"/>
          <w:szCs w:val="24"/>
          <w:lang w:eastAsia="en-IN"/>
        </w:rPr>
        <w:t>may be read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3327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for 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work</w:t>
      </w:r>
      <w:r w:rsidR="004120B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 at Sr. no. 03, 04, 06, </w:t>
      </w:r>
      <w:r w:rsidR="001A6D38">
        <w:rPr>
          <w:rFonts w:ascii="Times New Roman" w:eastAsia="Times New Roman" w:hAnsi="Times New Roman" w:cs="Times New Roman"/>
          <w:sz w:val="24"/>
          <w:szCs w:val="24"/>
          <w:lang w:eastAsia="en-IN"/>
        </w:rPr>
        <w:t>07, 09 and 10</w:t>
      </w:r>
      <w:r w:rsidR="00D6379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is revised as follows.</w:t>
      </w:r>
    </w:p>
    <w:p w:rsidR="00012A50" w:rsidRPr="007717DE" w:rsidRDefault="00012A50" w:rsidP="007717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717DE" w:rsidRPr="007717DE" w:rsidRDefault="00891830" w:rsidP="006E3C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1) 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Last date for online application: </w:t>
      </w:r>
      <w:r w:rsid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26/04/2017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up to 1</w:t>
      </w:r>
      <w:r w:rsid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:00 hrs.</w:t>
      </w:r>
    </w:p>
    <w:p w:rsidR="007717DE" w:rsidRPr="007717DE" w:rsidRDefault="00891830" w:rsidP="006E3C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2) 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Last date for online submission: </w:t>
      </w:r>
      <w:r w:rsid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26/04/2017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up to 1</w:t>
      </w:r>
      <w:r w:rsid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1:15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hrs.</w:t>
      </w:r>
    </w:p>
    <w:p w:rsidR="00190883" w:rsidRDefault="00891830" w:rsidP="006E3C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3) 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Time and date of opening: </w:t>
      </w:r>
      <w:r w:rsid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28/04/2017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after 1</w:t>
      </w:r>
      <w:r w:rsid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7717DE" w:rsidRPr="007717DE">
        <w:rPr>
          <w:rFonts w:ascii="Times New Roman" w:eastAsia="Times New Roman" w:hAnsi="Times New Roman" w:cs="Times New Roman"/>
          <w:sz w:val="24"/>
          <w:szCs w:val="24"/>
          <w:lang w:eastAsia="en-IN"/>
        </w:rPr>
        <w:t>:30 hrs.</w:t>
      </w:r>
      <w:r w:rsidR="00F3327A" w:rsidRPr="00F3327A">
        <w:t xml:space="preserve"> </w:t>
      </w:r>
      <w:r w:rsidR="004116C8" w:rsidRPr="00F3327A">
        <w:rPr>
          <w:rFonts w:ascii="Times New Roman" w:eastAsia="Times New Roman" w:hAnsi="Times New Roman" w:cs="Times New Roman"/>
          <w:sz w:val="24"/>
          <w:szCs w:val="24"/>
          <w:lang w:eastAsia="en-IN"/>
        </w:rPr>
        <w:t>In</w:t>
      </w:r>
      <w:r w:rsidR="00F3327A" w:rsidRPr="00F3327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office of the GOA-IDC,</w:t>
      </w:r>
      <w:r w:rsidR="006E3CA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EDC </w:t>
      </w:r>
      <w:r w:rsidR="00F3327A" w:rsidRPr="00F3327A">
        <w:rPr>
          <w:rFonts w:ascii="Times New Roman" w:eastAsia="Times New Roman" w:hAnsi="Times New Roman" w:cs="Times New Roman"/>
          <w:sz w:val="24"/>
          <w:szCs w:val="24"/>
          <w:lang w:eastAsia="en-IN"/>
        </w:rPr>
        <w:t>Complex Patto Plaza, Panaji-Goa.</w:t>
      </w:r>
    </w:p>
    <w:p w:rsidR="00012A50" w:rsidRDefault="00012A50" w:rsidP="001908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90883" w:rsidRPr="00190883" w:rsidRDefault="00190883" w:rsidP="001908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0883">
        <w:rPr>
          <w:rFonts w:ascii="Times New Roman" w:eastAsia="Times New Roman" w:hAnsi="Times New Roman" w:cs="Times New Roman"/>
          <w:sz w:val="24"/>
          <w:szCs w:val="24"/>
          <w:lang w:eastAsia="en-IN"/>
        </w:rPr>
        <w:t>All other contents remain unchanged.</w:t>
      </w:r>
    </w:p>
    <w:p w:rsidR="00190883" w:rsidRPr="00190883" w:rsidRDefault="00190883" w:rsidP="001908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90883" w:rsidRPr="00190883" w:rsidRDefault="00190883" w:rsidP="001908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90883" w:rsidRPr="00190883" w:rsidRDefault="00190883" w:rsidP="00190883">
      <w:pPr>
        <w:spacing w:after="0" w:line="240" w:lineRule="auto"/>
        <w:ind w:left="-90" w:firstLine="90"/>
        <w:contextualSpacing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90883" w:rsidRDefault="00190883" w:rsidP="0019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523F4" w:rsidRPr="00190883" w:rsidRDefault="007523F4" w:rsidP="0019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668FF" w:rsidRDefault="001668FF" w:rsidP="00665BF2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90883" w:rsidRPr="00190883" w:rsidRDefault="001668FF" w:rsidP="00665BF2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19088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190883" w:rsidRPr="0019088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(VijaykumarHonawad)</w:t>
      </w:r>
    </w:p>
    <w:p w:rsidR="00190883" w:rsidRPr="00190883" w:rsidRDefault="00190883" w:rsidP="00665BF2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9088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General Manager (Engg.)</w:t>
      </w:r>
      <w:bookmarkStart w:id="0" w:name="_GoBack"/>
      <w:bookmarkEnd w:id="0"/>
    </w:p>
    <w:sectPr w:rsidR="00190883" w:rsidRPr="00190883" w:rsidSect="00A631C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409F"/>
    <w:multiLevelType w:val="hybridMultilevel"/>
    <w:tmpl w:val="DBD880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8E7"/>
    <w:multiLevelType w:val="hybridMultilevel"/>
    <w:tmpl w:val="EDAC9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504B"/>
    <w:multiLevelType w:val="hybridMultilevel"/>
    <w:tmpl w:val="4F062F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49"/>
    <w:rsid w:val="00012A50"/>
    <w:rsid w:val="00031996"/>
    <w:rsid w:val="00070A2A"/>
    <w:rsid w:val="001668FF"/>
    <w:rsid w:val="001824F3"/>
    <w:rsid w:val="00190883"/>
    <w:rsid w:val="001A6910"/>
    <w:rsid w:val="001A6D38"/>
    <w:rsid w:val="001E3CEB"/>
    <w:rsid w:val="002251C5"/>
    <w:rsid w:val="003E6BDB"/>
    <w:rsid w:val="004116C8"/>
    <w:rsid w:val="004120B7"/>
    <w:rsid w:val="00665BF2"/>
    <w:rsid w:val="006B543C"/>
    <w:rsid w:val="006E3CA5"/>
    <w:rsid w:val="00706F81"/>
    <w:rsid w:val="007523F4"/>
    <w:rsid w:val="00760E49"/>
    <w:rsid w:val="007717DE"/>
    <w:rsid w:val="007A7D7A"/>
    <w:rsid w:val="007F73F1"/>
    <w:rsid w:val="008137FB"/>
    <w:rsid w:val="00891830"/>
    <w:rsid w:val="008E4F38"/>
    <w:rsid w:val="008F07D5"/>
    <w:rsid w:val="00A631C4"/>
    <w:rsid w:val="00CE4D63"/>
    <w:rsid w:val="00D044EF"/>
    <w:rsid w:val="00D63790"/>
    <w:rsid w:val="00D66CAE"/>
    <w:rsid w:val="00DA20CA"/>
    <w:rsid w:val="00EA3DCF"/>
    <w:rsid w:val="00F130C1"/>
    <w:rsid w:val="00F13CB5"/>
    <w:rsid w:val="00F3327A"/>
    <w:rsid w:val="00FD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aidc19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 IndustrialDevelopment Corporation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GIDC</dc:creator>
  <cp:lastModifiedBy>GOAIDC</cp:lastModifiedBy>
  <cp:revision>2</cp:revision>
  <cp:lastPrinted>2017-04-19T09:21:00Z</cp:lastPrinted>
  <dcterms:created xsi:type="dcterms:W3CDTF">2017-04-20T11:34:00Z</dcterms:created>
  <dcterms:modified xsi:type="dcterms:W3CDTF">2017-04-20T11:34:00Z</dcterms:modified>
</cp:coreProperties>
</file>